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D9C0" w14:textId="77777777" w:rsidR="005F06C7" w:rsidRPr="005F06C7" w:rsidRDefault="005F06C7" w:rsidP="005F06C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6C7">
        <w:rPr>
          <w:rFonts w:ascii="Times New Roman" w:hAnsi="Times New Roman" w:cs="Times New Roman"/>
          <w:b/>
          <w:bCs/>
          <w:sz w:val="24"/>
          <w:szCs w:val="24"/>
        </w:rPr>
        <w:t>ALLEGATO ALLA DOMANDA DI AMMISSIONE AL VOTO FUORI SEDE</w:t>
      </w:r>
    </w:p>
    <w:p w14:paraId="35808F44" w14:textId="77777777" w:rsidR="005F06C7" w:rsidRPr="005F06C7" w:rsidRDefault="005F06C7" w:rsidP="005F06C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6C7">
        <w:rPr>
          <w:rFonts w:ascii="Times New Roman" w:hAnsi="Times New Roman" w:cs="Times New Roman"/>
          <w:b/>
          <w:bCs/>
          <w:sz w:val="24"/>
          <w:szCs w:val="24"/>
        </w:rPr>
        <w:t>DICHIARAZIONE SOSTITUTIVA DELL’ATTO DI NOTORIETA’</w:t>
      </w:r>
    </w:p>
    <w:p w14:paraId="2004E87D" w14:textId="77777777" w:rsidR="005F06C7" w:rsidRPr="005F06C7" w:rsidRDefault="005F06C7" w:rsidP="005F06C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(da produrre agli organi della amministrazione pubblica o ai gestori o esercenti di pubblici servizi)</w:t>
      </w:r>
    </w:p>
    <w:p w14:paraId="7757D381" w14:textId="77777777" w:rsidR="005F06C7" w:rsidRPr="005F06C7" w:rsidRDefault="005F06C7" w:rsidP="005F06C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articoli 38, 46 e 47 d.p.r. 28 dicembre 2000, n. 445</w:t>
      </w:r>
    </w:p>
    <w:p w14:paraId="7F5A02BB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Io sottoscritto/a _________________________________________________________________</w:t>
      </w:r>
    </w:p>
    <w:p w14:paraId="3B27BE57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nato/a in _______________________________________ il _____________________________</w:t>
      </w:r>
    </w:p>
    <w:p w14:paraId="7EBDD390" w14:textId="5B654AC4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 xml:space="preserve">residente in _____________________________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5F06C7">
        <w:rPr>
          <w:rFonts w:ascii="Times New Roman" w:hAnsi="Times New Roman" w:cs="Times New Roman"/>
          <w:sz w:val="24"/>
          <w:szCs w:val="24"/>
        </w:rPr>
        <w:t>ia ____________________________ n. _____</w:t>
      </w:r>
    </w:p>
    <w:p w14:paraId="2C341F5D" w14:textId="3F9E8CE5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consapevole delle sanzioni penali previste dall’art. 76 del D.P.R. 28 dicembre 2000, n. 445, e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decadimento dai benefici eventualmente conseguenti al provvedimento emanato, previsto dall’art.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75 del medesimo D.P.R., per le ipotesi di falsità in atti e dichiarazioni mendaci ivi indicate,</w:t>
      </w:r>
    </w:p>
    <w:p w14:paraId="66A3EECD" w14:textId="77777777" w:rsidR="005F06C7" w:rsidRPr="005F06C7" w:rsidRDefault="005F06C7" w:rsidP="005F06C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6C7">
        <w:rPr>
          <w:rFonts w:ascii="Times New Roman" w:hAnsi="Times New Roman" w:cs="Times New Roman"/>
          <w:b/>
          <w:bCs/>
          <w:sz w:val="24"/>
          <w:szCs w:val="24"/>
        </w:rPr>
        <w:t>D I C H I A R O</w:t>
      </w:r>
    </w:p>
    <w:p w14:paraId="3A0D1B45" w14:textId="2A9836B9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 xml:space="preserve"> Di essere temporaneamente domiciliato/a nel Comune di </w:t>
      </w:r>
      <w:r>
        <w:rPr>
          <w:rFonts w:ascii="Times New Roman" w:hAnsi="Times New Roman" w:cs="Times New Roman"/>
          <w:sz w:val="24"/>
          <w:szCs w:val="24"/>
        </w:rPr>
        <w:t>Frassino</w:t>
      </w:r>
      <w:r w:rsidRPr="005F06C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CN</w:t>
      </w:r>
      <w:proofErr w:type="gramStart"/>
      <w:r w:rsidRPr="005F06C7">
        <w:rPr>
          <w:rFonts w:ascii="Times New Roman" w:hAnsi="Times New Roman" w:cs="Times New Roman"/>
          <w:sz w:val="24"/>
          <w:szCs w:val="24"/>
        </w:rPr>
        <w:t>).…</w:t>
      </w:r>
      <w:proofErr w:type="gramEnd"/>
      <w:r w:rsidRPr="005F06C7">
        <w:rPr>
          <w:rFonts w:ascii="Times New Roman" w:hAnsi="Times New Roman" w:cs="Times New Roman"/>
          <w:sz w:val="24"/>
          <w:szCs w:val="24"/>
        </w:rPr>
        <w:t>……………...</w:t>
      </w:r>
    </w:p>
    <w:p w14:paraId="23DBF604" w14:textId="1E7F843E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Via ………………………………………………………………………. n. ……………….</w:t>
      </w:r>
    </w:p>
    <w:p w14:paraId="03482877" w14:textId="4B16BBBA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situato in una Regione diversa da quella del Comune nelle cui liste è iscritto/a, per il seguente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motivo:</w:t>
      </w:r>
    </w:p>
    <w:p w14:paraId="0245205F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 STUDIO,</w:t>
      </w:r>
    </w:p>
    <w:p w14:paraId="30F78666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 LAVORO,</w:t>
      </w:r>
    </w:p>
    <w:p w14:paraId="22EBD623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per un periodo di permanenza previsto di 9 mesi presso_________________________________:</w:t>
      </w:r>
    </w:p>
    <w:p w14:paraId="4C82BBCE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 CURE MEDICHE,</w:t>
      </w:r>
    </w:p>
    <w:p w14:paraId="4E6BA56D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 CAREGIVER FAMILIARE DELL’ASSISTITO____________________________________</w:t>
      </w:r>
    </w:p>
    <w:p w14:paraId="12B62D67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 GENITORI O FAMILIARI CONVIVENTI DEL MINORE ____________________________</w:t>
      </w:r>
    </w:p>
    <w:p w14:paraId="71F883FC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CHE NECESSITA DI ASSISTENZA SANITARIA,</w:t>
      </w:r>
    </w:p>
    <w:p w14:paraId="65EC43E5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per un periodo di permanenza prevista di almeno 3 mesi presso __________________________</w:t>
      </w:r>
    </w:p>
    <w:p w14:paraId="6EC924B6" w14:textId="0A70D00C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 Di essere a conoscenza che l’Amministrazione ricevente può effettuare controlli in merito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alle dichiarazioni rese acquisendo la relativa documentazione d’ufficio;</w:t>
      </w:r>
    </w:p>
    <w:p w14:paraId="05BFD0E7" w14:textId="22BC4CA0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 Pertanto, AUTORIZZA: il funzionario responsabile del procedimento alla richiesta, visione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ed acquisizione della documentazione necessaria ad eventuali controlli circa la veridicità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delle dichiarazioni rese.</w:t>
      </w:r>
    </w:p>
    <w:p w14:paraId="3EEA15EE" w14:textId="360F6A01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Io sottoscritto/a dichiaro inoltre di essere informato/a, ai sensi e per gli effetti di cui al Regolamento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europeo UE 2016 679, in materia di protezione dei dati personali, che i dati personali raccolti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tramite la presente dichiarazione saranno trattati, anche con strumenti informatici, esclusivamente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nell’ambito e per le finalità del procedimento per il quale la presente dichiarazione viene resa.</w:t>
      </w:r>
    </w:p>
    <w:p w14:paraId="355811D2" w14:textId="77777777" w:rsidR="005F06C7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Data______________________</w:t>
      </w:r>
    </w:p>
    <w:p w14:paraId="0EB06E46" w14:textId="77777777" w:rsidR="005F06C7" w:rsidRPr="005F06C7" w:rsidRDefault="005F06C7" w:rsidP="005F06C7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IL/LA DICHIARANTE</w:t>
      </w:r>
    </w:p>
    <w:p w14:paraId="218323C3" w14:textId="77777777" w:rsidR="005F06C7" w:rsidRPr="005F06C7" w:rsidRDefault="005F06C7" w:rsidP="005F06C7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1C3BAD2" w14:textId="3276D8C7" w:rsidR="008B54C1" w:rsidRPr="005F06C7" w:rsidRDefault="005F06C7" w:rsidP="005F06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6C7">
        <w:rPr>
          <w:rFonts w:ascii="Times New Roman" w:hAnsi="Times New Roman" w:cs="Times New Roman"/>
          <w:sz w:val="24"/>
          <w:szCs w:val="24"/>
        </w:rPr>
        <w:lastRenderedPageBreak/>
        <w:t>La dichiarazione può essere sottoscritta in presenza del dipendente addetto a riceverla ovvero sottoscritta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trasmessa, unitamente a copia fotostatica non autenticata di un documento d’identità del sottoscrittore,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 xml:space="preserve">all’ufficio competente tramite fax, mail, </w:t>
      </w:r>
      <w:proofErr w:type="spellStart"/>
      <w:r w:rsidRPr="005F06C7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5F06C7">
        <w:rPr>
          <w:rFonts w:ascii="Times New Roman" w:hAnsi="Times New Roman" w:cs="Times New Roman"/>
          <w:sz w:val="24"/>
          <w:szCs w:val="24"/>
        </w:rPr>
        <w:t xml:space="preserve"> o altra persona incaricata oppure a mezzo posta così 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C7">
        <w:rPr>
          <w:rFonts w:ascii="Times New Roman" w:hAnsi="Times New Roman" w:cs="Times New Roman"/>
          <w:sz w:val="24"/>
          <w:szCs w:val="24"/>
        </w:rPr>
        <w:t>espressamente previsto dall’art. 38 del D.P.R. 445/2000.</w:t>
      </w:r>
    </w:p>
    <w:sectPr w:rsidR="008B54C1" w:rsidRPr="005F06C7" w:rsidSect="005F06C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C7"/>
    <w:rsid w:val="005F06C7"/>
    <w:rsid w:val="008B54C1"/>
    <w:rsid w:val="00CD0929"/>
    <w:rsid w:val="00D9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E6333"/>
  <w15:chartTrackingRefBased/>
  <w15:docId w15:val="{37C642F0-854D-4CEA-8739-D4F8AE9B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0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0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06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0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0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0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0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0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0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0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0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06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06C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06C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06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06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06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06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0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0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0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0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0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06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06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06C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0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06C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06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1</cp:revision>
  <dcterms:created xsi:type="dcterms:W3CDTF">2026-10-28T08:13:00Z</dcterms:created>
  <dcterms:modified xsi:type="dcterms:W3CDTF">2026-10-28T08:16:00Z</dcterms:modified>
</cp:coreProperties>
</file>